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88B" w:rsidRPr="00354638" w:rsidRDefault="0018388B" w:rsidP="0018388B">
      <w:pPr>
        <w:pStyle w:val="Tytu"/>
        <w:rPr>
          <w:sz w:val="16"/>
          <w:szCs w:val="16"/>
        </w:rPr>
      </w:pPr>
      <w:r w:rsidRPr="00354638">
        <w:rPr>
          <w:sz w:val="16"/>
          <w:szCs w:val="16"/>
        </w:rPr>
        <w:t>RAPORT DZIENNY Z ODBIORU ODPADÓW GROMADZONYCH W WORKACH I POJEMNIKACH</w:t>
      </w:r>
    </w:p>
    <w:p w:rsidR="0018388B" w:rsidRDefault="0018388B" w:rsidP="0018388B">
      <w:pPr>
        <w:jc w:val="center"/>
        <w:rPr>
          <w:b/>
          <w:bCs/>
          <w:sz w:val="10"/>
        </w:rPr>
      </w:pPr>
    </w:p>
    <w:tbl>
      <w:tblPr>
        <w:tblW w:w="517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1479"/>
        <w:gridCol w:w="1184"/>
        <w:gridCol w:w="1048"/>
        <w:gridCol w:w="1051"/>
        <w:gridCol w:w="1311"/>
        <w:gridCol w:w="1252"/>
        <w:gridCol w:w="1217"/>
        <w:gridCol w:w="1096"/>
        <w:gridCol w:w="1618"/>
        <w:gridCol w:w="28"/>
        <w:gridCol w:w="142"/>
        <w:gridCol w:w="2032"/>
        <w:gridCol w:w="788"/>
        <w:gridCol w:w="18"/>
      </w:tblGrid>
      <w:tr w:rsidR="0018388B" w:rsidTr="0018388B">
        <w:trPr>
          <w:gridAfter w:val="1"/>
          <w:wAfter w:w="7" w:type="pct"/>
          <w:cantSplit/>
          <w:trHeight w:val="338"/>
        </w:trPr>
        <w:tc>
          <w:tcPr>
            <w:tcW w:w="170" w:type="pct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18388B">
            <w:pPr>
              <w:snapToGrid w:val="0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50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E5DFEC"/>
            <w:vAlign w:val="center"/>
          </w:tcPr>
          <w:p w:rsidR="0018388B" w:rsidRDefault="0018388B" w:rsidP="0018388B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Nr  komputerowy </w:t>
            </w:r>
          </w:p>
        </w:tc>
        <w:tc>
          <w:tcPr>
            <w:tcW w:w="1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:rsidR="0018388B" w:rsidRDefault="0018388B" w:rsidP="00FC4F4D">
            <w:pPr>
              <w:snapToGrid w:val="0"/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balastu </w:t>
            </w:r>
          </w:p>
        </w:tc>
        <w:tc>
          <w:tcPr>
            <w:tcW w:w="2199" w:type="pct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E5DFEC"/>
            <w:vAlign w:val="center"/>
          </w:tcPr>
          <w:p w:rsidR="0018388B" w:rsidRDefault="0018388B" w:rsidP="0018388B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Ilość odebranych worków lub pojemników (l. sztuk worków pojemności 120 l)</w:t>
            </w:r>
          </w:p>
        </w:tc>
        <w:tc>
          <w:tcPr>
            <w:tcW w:w="1012" w:type="pct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Uwagi</w:t>
            </w:r>
          </w:p>
        </w:tc>
      </w:tr>
      <w:tr w:rsidR="0018388B" w:rsidTr="0018388B">
        <w:trPr>
          <w:gridAfter w:val="1"/>
          <w:wAfter w:w="7" w:type="pct"/>
          <w:cantSplit/>
          <w:trHeight w:val="131"/>
        </w:trPr>
        <w:tc>
          <w:tcPr>
            <w:tcW w:w="170" w:type="pct"/>
            <w:vMerge/>
            <w:tcBorders>
              <w:lef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sztuk worków (worek czarny) poj. 120 l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Kontenery</w:t>
            </w:r>
          </w:p>
        </w:tc>
        <w:tc>
          <w:tcPr>
            <w:tcW w:w="444" w:type="pct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</w:tc>
        <w:tc>
          <w:tcPr>
            <w:tcW w:w="42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Pr="00170A8C" w:rsidRDefault="0018388B" w:rsidP="00FC4F4D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</w:tc>
        <w:tc>
          <w:tcPr>
            <w:tcW w:w="412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Tworzywa sztuczne </w:t>
            </w:r>
            <w:r w:rsidRPr="00170A8C">
              <w:rPr>
                <w:i/>
                <w:sz w:val="14"/>
                <w:szCs w:val="14"/>
              </w:rPr>
              <w:t>Odpady wielomateriałowe</w:t>
            </w:r>
            <w:r>
              <w:rPr>
                <w:i/>
                <w:sz w:val="14"/>
                <w:szCs w:val="14"/>
              </w:rPr>
              <w:t xml:space="preserve">, metal </w:t>
            </w:r>
            <w:r>
              <w:rPr>
                <w:i/>
                <w:sz w:val="16"/>
                <w:szCs w:val="16"/>
              </w:rPr>
              <w:t xml:space="preserve">(worek żółty) 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</w:tc>
        <w:tc>
          <w:tcPr>
            <w:tcW w:w="54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</w:tc>
        <w:tc>
          <w:tcPr>
            <w:tcW w:w="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55" w:type="pct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01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kontenerów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Pojemność Kontenerów [m3]</w:t>
            </w: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2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12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7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4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955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_3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ind w:left="72" w:hanging="72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213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_5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_6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95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_8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_9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_3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_5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_6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_8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170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_9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blPrEx>
          <w:tblCellMar>
            <w:left w:w="0" w:type="dxa"/>
            <w:right w:w="0" w:type="dxa"/>
          </w:tblCellMar>
        </w:tblPrEx>
        <w:trPr>
          <w:cantSplit/>
          <w:trHeight w:val="294"/>
        </w:trPr>
        <w:tc>
          <w:tcPr>
            <w:tcW w:w="170" w:type="pct"/>
            <w:tcBorders>
              <w:top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right"/>
            </w:pPr>
            <w:r>
              <w:t>RAZEM:</w:t>
            </w:r>
          </w:p>
        </w:tc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36" w:type="pct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6" w:type="pct"/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7" w:type="pct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</w:tbl>
    <w:p w:rsidR="0018388B" w:rsidRDefault="0018388B" w:rsidP="0018388B"/>
    <w:p w:rsidR="0018388B" w:rsidRDefault="0018388B" w:rsidP="0018388B"/>
    <w:p w:rsidR="0018388B" w:rsidRDefault="0018388B" w:rsidP="0018388B"/>
    <w:p w:rsidR="0018388B" w:rsidRDefault="0018388B" w:rsidP="0018388B">
      <w:r>
        <w:t xml:space="preserve">Łącznie (wypełnić na ostatniej stronie dziennego zestawienia) </w:t>
      </w:r>
    </w:p>
    <w:p w:rsidR="0018388B" w:rsidRDefault="0018388B" w:rsidP="0018388B"/>
    <w:tbl>
      <w:tblPr>
        <w:tblW w:w="15733" w:type="dxa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1594"/>
        <w:gridCol w:w="1278"/>
        <w:gridCol w:w="1135"/>
        <w:gridCol w:w="1135"/>
        <w:gridCol w:w="1419"/>
        <w:gridCol w:w="1351"/>
        <w:gridCol w:w="1155"/>
        <w:gridCol w:w="1185"/>
        <w:gridCol w:w="1386"/>
        <w:gridCol w:w="127"/>
        <w:gridCol w:w="33"/>
        <w:gridCol w:w="3384"/>
      </w:tblGrid>
      <w:tr w:rsidR="0018388B" w:rsidTr="00FC4F4D">
        <w:trPr>
          <w:cantSplit/>
          <w:trHeight w:val="217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15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Nr </w:t>
            </w:r>
          </w:p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komputerowy 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:rsidR="0018388B" w:rsidRDefault="0018388B" w:rsidP="00FC4F4D">
            <w:pPr>
              <w:snapToGrid w:val="0"/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balastu </w:t>
            </w:r>
          </w:p>
        </w:tc>
        <w:tc>
          <w:tcPr>
            <w:tcW w:w="6623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Ilość odebranych worków lub pojemników (l. sztuk worków pojemności 120 l)</w:t>
            </w:r>
          </w:p>
        </w:tc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Uwagi</w:t>
            </w:r>
          </w:p>
        </w:tc>
      </w:tr>
      <w:tr w:rsidR="0018388B" w:rsidTr="00FC4F4D">
        <w:trPr>
          <w:cantSplit/>
          <w:trHeight w:val="159"/>
        </w:trPr>
        <w:tc>
          <w:tcPr>
            <w:tcW w:w="551" w:type="dxa"/>
            <w:vMerge/>
            <w:tcBorders>
              <w:lef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594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sztuk worków (worek czarny) poj. 120 l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Kontenery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Pr="00170A8C" w:rsidRDefault="0018388B" w:rsidP="00FC4F4D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Tworzywa sztuczne </w:t>
            </w:r>
            <w:r w:rsidRPr="00170A8C">
              <w:rPr>
                <w:i/>
                <w:sz w:val="14"/>
                <w:szCs w:val="14"/>
              </w:rPr>
              <w:t>Odpady wielomateriałowe</w:t>
            </w:r>
            <w:r>
              <w:rPr>
                <w:i/>
                <w:sz w:val="14"/>
                <w:szCs w:val="14"/>
              </w:rPr>
              <w:t xml:space="preserve">, metal </w:t>
            </w:r>
            <w:r>
              <w:rPr>
                <w:i/>
                <w:sz w:val="16"/>
                <w:szCs w:val="16"/>
              </w:rPr>
              <w:t xml:space="preserve">(worek żółty) 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</w:tc>
        <w:tc>
          <w:tcPr>
            <w:tcW w:w="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38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  <w:tr w:rsidR="0018388B" w:rsidTr="00FC4F4D">
        <w:trPr>
          <w:cantSplit/>
          <w:trHeight w:val="356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kontenerów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Pojemność Kontenerów [m3]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38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</w:tbl>
    <w:p w:rsidR="0018388B" w:rsidRDefault="0018388B" w:rsidP="0018388B"/>
    <w:tbl>
      <w:tblPr>
        <w:tblW w:w="15733" w:type="dxa"/>
        <w:tblInd w:w="-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1592"/>
        <w:gridCol w:w="1276"/>
        <w:gridCol w:w="1134"/>
        <w:gridCol w:w="1134"/>
        <w:gridCol w:w="1417"/>
        <w:gridCol w:w="1315"/>
        <w:gridCol w:w="1134"/>
        <w:gridCol w:w="1134"/>
        <w:gridCol w:w="1487"/>
        <w:gridCol w:w="72"/>
        <w:gridCol w:w="2615"/>
        <w:gridCol w:w="852"/>
        <w:gridCol w:w="20"/>
      </w:tblGrid>
      <w:tr w:rsidR="0018388B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center"/>
            </w:pPr>
            <w:r>
              <w:t>OGÓŁEM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  <w:tr w:rsidR="0018388B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center"/>
            </w:pPr>
            <w:r>
              <w:t>WAGA [Mg]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  <w:r>
              <w:t>Dla wszystkich rodzajów odpadów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  <w:tr w:rsidR="0018388B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center"/>
            </w:pPr>
            <w:r>
              <w:t>Waga jednostkowa (pojemnika, worka)</w:t>
            </w:r>
          </w:p>
          <w:p w:rsidR="0018388B" w:rsidRDefault="0018388B" w:rsidP="00FC4F4D">
            <w:pPr>
              <w:snapToGrid w:val="0"/>
              <w:jc w:val="center"/>
            </w:pPr>
            <w:r>
              <w:t>[Mg]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852" w:type="dxa"/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</w:tbl>
    <w:p w:rsidR="0018388B" w:rsidRDefault="0018388B" w:rsidP="0018388B"/>
    <w:p w:rsidR="007A3136" w:rsidRDefault="007A3136" w:rsidP="007A3136">
      <w:pPr>
        <w:jc w:val="right"/>
        <w:rPr>
          <w:b/>
        </w:rPr>
      </w:pPr>
    </w:p>
    <w:sectPr w:rsidR="007A3136" w:rsidSect="00183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276" w:bottom="1135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E0D" w:rsidRDefault="005D7E0D" w:rsidP="00D770B2">
      <w:r>
        <w:separator/>
      </w:r>
    </w:p>
  </w:endnote>
  <w:endnote w:type="continuationSeparator" w:id="0">
    <w:p w:rsidR="005D7E0D" w:rsidRDefault="005D7E0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056" w:rsidRDefault="00C710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88B" w:rsidRDefault="0018388B" w:rsidP="0018388B">
    <w:r>
      <w:t>Data odbioru:____________________</w:t>
    </w:r>
  </w:p>
  <w:p w:rsidR="0018388B" w:rsidRDefault="0018388B" w:rsidP="0018388B">
    <w:pPr>
      <w:jc w:val="right"/>
    </w:pPr>
    <w:r>
      <w:t>_____________________________</w:t>
    </w:r>
  </w:p>
  <w:p w:rsidR="0018388B" w:rsidRDefault="0018388B" w:rsidP="0018388B">
    <w:pPr>
      <w:ind w:left="11328"/>
      <w:jc w:val="center"/>
      <w:rPr>
        <w:i/>
        <w:sz w:val="14"/>
        <w:szCs w:val="14"/>
      </w:rPr>
    </w:pPr>
    <w:r>
      <w:rPr>
        <w:i/>
        <w:sz w:val="14"/>
        <w:szCs w:val="14"/>
      </w:rPr>
      <w:t xml:space="preserve">(pieczątka imienna i podpis </w:t>
    </w:r>
    <w:r>
      <w:rPr>
        <w:i/>
        <w:sz w:val="14"/>
        <w:szCs w:val="14"/>
      </w:rPr>
      <w:br/>
      <w:t>przedstawiciela Wykonawcy)</w:t>
    </w:r>
  </w:p>
  <w:p w:rsidR="003726CD" w:rsidRPr="006B0920" w:rsidRDefault="003726CD" w:rsidP="006B09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056" w:rsidRDefault="00C710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E0D" w:rsidRDefault="005D7E0D" w:rsidP="00D770B2">
      <w:r>
        <w:separator/>
      </w:r>
    </w:p>
  </w:footnote>
  <w:footnote w:type="continuationSeparator" w:id="0">
    <w:p w:rsidR="005D7E0D" w:rsidRDefault="005D7E0D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056" w:rsidRDefault="00C710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570"/>
      <w:gridCol w:w="11833"/>
    </w:tblGrid>
    <w:tr w:rsidR="00C71056" w:rsidTr="00C71056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C71056" w:rsidRDefault="00C71056" w:rsidP="00C71056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0" w:name="_Hlk32078967"/>
          <w:bookmarkStart w:id="1" w:name="_Hlk32078966"/>
          <w:bookmarkStart w:id="2" w:name="_Hlk32078962"/>
          <w:bookmarkStart w:id="3" w:name="_Hlk32078961"/>
          <w:bookmarkStart w:id="4" w:name="_Hlk32078960"/>
          <w:bookmarkStart w:id="5" w:name="_Hlk32078959"/>
          <w:bookmarkStart w:id="6" w:name="_Hlk32078958"/>
          <w:bookmarkStart w:id="7" w:name="_Hlk32078957"/>
          <w:bookmarkStart w:id="8" w:name="_Hlk32078956"/>
          <w:bookmarkStart w:id="9" w:name="_Hlk32078955"/>
          <w:bookmarkStart w:id="10" w:name="_Hlk32078954"/>
          <w:bookmarkStart w:id="11" w:name="_Hlk32078953"/>
          <w:bookmarkStart w:id="12" w:name="_Hlk32078951"/>
          <w:bookmarkStart w:id="13" w:name="_Hlk32078950"/>
          <w:bookmarkStart w:id="14" w:name="_Hlk32078943"/>
          <w:bookmarkStart w:id="15" w:name="_Hlk32078942"/>
          <w:bookmarkStart w:id="16" w:name="_Hlk31737636"/>
          <w:bookmarkStart w:id="17" w:name="_Hlk31737637"/>
          <w:bookmarkStart w:id="18" w:name="_Hlk31737641"/>
          <w:bookmarkStart w:id="19" w:name="_Hlk31737642"/>
          <w:bookmarkStart w:id="20" w:name="_Hlk31737645"/>
          <w:bookmarkStart w:id="21" w:name="_Hlk31737646"/>
          <w:bookmarkStart w:id="22" w:name="_Hlk31737651"/>
          <w:bookmarkStart w:id="23" w:name="_Hlk3173765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C71056" w:rsidRDefault="00C71056" w:rsidP="00C71056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:rsidR="00C71056" w:rsidRDefault="00C71056" w:rsidP="00C71056">
    <w:pPr>
      <w:pStyle w:val="Nagwek"/>
    </w:pPr>
  </w:p>
  <w:p w:rsidR="0018388B" w:rsidRDefault="0018388B" w:rsidP="007A26A4">
    <w:pPr>
      <w:pStyle w:val="Nagwek"/>
    </w:pPr>
  </w:p>
  <w:p w:rsidR="0018388B" w:rsidRDefault="0018388B" w:rsidP="0018388B">
    <w:pPr>
      <w:pStyle w:val="Nagwek"/>
      <w:rPr>
        <w:i/>
        <w:sz w:val="14"/>
      </w:rPr>
    </w:pPr>
    <w:r>
      <w:rPr>
        <w:i/>
        <w:sz w:val="12"/>
      </w:rPr>
      <w:t xml:space="preserve">              </w:t>
    </w:r>
    <w:r>
      <w:rPr>
        <w:i/>
        <w:sz w:val="14"/>
      </w:rPr>
      <w:t>Pieczęć firmowa Wykonawcy</w:t>
    </w:r>
    <w:r>
      <w:rPr>
        <w:i/>
        <w:sz w:val="14"/>
      </w:rPr>
      <w:tab/>
    </w:r>
    <w:r>
      <w:rPr>
        <w:i/>
        <w:sz w:val="14"/>
      </w:rPr>
      <w:tab/>
    </w:r>
    <w:r w:rsidRPr="00D74FE8">
      <w:rPr>
        <w:rFonts w:ascii="Calibri Light" w:hAnsi="Calibri Light" w:cs="Calibri Light"/>
        <w:i/>
        <w:sz w:val="10"/>
      </w:rPr>
      <w:tab/>
    </w:r>
    <w:r w:rsidRPr="00D74FE8">
      <w:rPr>
        <w:rFonts w:ascii="Calibri Light" w:hAnsi="Calibri Light" w:cs="Calibri Light"/>
        <w:sz w:val="16"/>
      </w:rPr>
      <w:t xml:space="preserve">Załącznik nr </w:t>
    </w:r>
    <w:r w:rsidR="00C71056">
      <w:rPr>
        <w:rFonts w:ascii="Calibri Light" w:hAnsi="Calibri Light" w:cs="Calibri Light"/>
        <w:sz w:val="16"/>
      </w:rPr>
      <w:t>4</w:t>
    </w:r>
    <w:bookmarkStart w:id="24" w:name="_GoBack"/>
    <w:bookmarkEnd w:id="24"/>
    <w:r w:rsidRPr="00D74FE8">
      <w:rPr>
        <w:rFonts w:ascii="Calibri Light" w:hAnsi="Calibri Light" w:cs="Calibri Light"/>
        <w:sz w:val="16"/>
      </w:rPr>
      <w:t xml:space="preserve"> do umowy nr IZP.272. …. 20</w:t>
    </w:r>
    <w:r w:rsidR="00417E63">
      <w:rPr>
        <w:rFonts w:ascii="Calibri Light" w:hAnsi="Calibri Light" w:cs="Calibri Light"/>
        <w:sz w:val="16"/>
      </w:rPr>
      <w:t>20</w:t>
    </w:r>
    <w:r w:rsidRPr="00D74FE8">
      <w:rPr>
        <w:rFonts w:ascii="Calibri Light" w:hAnsi="Calibri Light" w:cs="Calibri Light"/>
        <w:sz w:val="16"/>
      </w:rPr>
      <w:t xml:space="preserve"> z dnia …..</w:t>
    </w:r>
  </w:p>
  <w:p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056" w:rsidRDefault="00C710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16ED"/>
    <w:rsid w:val="002C2D95"/>
    <w:rsid w:val="002E58E1"/>
    <w:rsid w:val="002F50E5"/>
    <w:rsid w:val="0031163F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17E63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1735"/>
    <w:rsid w:val="00597DD9"/>
    <w:rsid w:val="005A2BAD"/>
    <w:rsid w:val="005D1E2F"/>
    <w:rsid w:val="005D7E0D"/>
    <w:rsid w:val="005E5370"/>
    <w:rsid w:val="005F4488"/>
    <w:rsid w:val="00602E44"/>
    <w:rsid w:val="006054B8"/>
    <w:rsid w:val="00611639"/>
    <w:rsid w:val="0061396A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2321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1D8B"/>
    <w:rsid w:val="008E2140"/>
    <w:rsid w:val="008F2668"/>
    <w:rsid w:val="00903B7B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842EB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0D24"/>
    <w:rsid w:val="00B635CC"/>
    <w:rsid w:val="00B647A8"/>
    <w:rsid w:val="00B71D18"/>
    <w:rsid w:val="00BB3427"/>
    <w:rsid w:val="00BB3B51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1056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4FE8"/>
    <w:rsid w:val="00D75794"/>
    <w:rsid w:val="00D76298"/>
    <w:rsid w:val="00D770B2"/>
    <w:rsid w:val="00DB5840"/>
    <w:rsid w:val="00DD0208"/>
    <w:rsid w:val="00DD5AED"/>
    <w:rsid w:val="00E16089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E4B4D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0703B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46455-BA31-4183-9AFB-306E58674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14</cp:revision>
  <cp:lastPrinted>2017-01-25T12:58:00Z</cp:lastPrinted>
  <dcterms:created xsi:type="dcterms:W3CDTF">2017-12-03T17:43:00Z</dcterms:created>
  <dcterms:modified xsi:type="dcterms:W3CDTF">2020-02-09T17:32:00Z</dcterms:modified>
</cp:coreProperties>
</file>